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C" w:rsidRDefault="00EF039C" w:rsidP="00EF039C">
      <w:pPr>
        <w:pStyle w:val="Standard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MARTYNA WÓJCIK</w:t>
      </w:r>
    </w:p>
    <w:p w:rsidR="00EF039C" w:rsidRDefault="00EF039C" w:rsidP="00EF039C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PRZEDMIOTOWY SYTEM OCENIANIA Z PLASTYKI</w:t>
      </w:r>
    </w:p>
    <w:p w:rsidR="00EF039C" w:rsidRDefault="00EF039C" w:rsidP="00EF039C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dla klasy I po szkole podstawowej w I LO im. ppor. Emilii Gierczak w Nowogardzie</w:t>
      </w:r>
    </w:p>
    <w:p w:rsidR="00EF039C" w:rsidRDefault="00EF039C" w:rsidP="00EF039C">
      <w:pPr>
        <w:pStyle w:val="Standard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KONTRAKT Z PLASTYKI</w:t>
      </w:r>
    </w:p>
    <w:p w:rsidR="00EF039C" w:rsidRDefault="00EF039C" w:rsidP="00EF039C">
      <w:pPr>
        <w:pStyle w:val="Standard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I LO NOWOGARDZIE</w:t>
      </w:r>
    </w:p>
    <w:p w:rsidR="00EF039C" w:rsidRDefault="00EF039C" w:rsidP="00EF039C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Nauczyciel i uczeń zobowiązani są do przestrzegania następujących zasad:</w:t>
      </w:r>
    </w:p>
    <w:p w:rsidR="00EF039C" w:rsidRDefault="00EF039C" w:rsidP="00EF039C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1.Obowiązkiem ucznia jest przynoszenie na lekcje zeszytu, materiałów plastycznych  lub inne materiały wprowadzone przez nauczyciela.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2.Testy, sprawdziany, kartkówki, odpowiedzi ustne oraz prace domowe są obowiązkowe,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3.Jeżeli uczeń z przyczyn losowych (nieobecność usprawiedliwiona) opuścił test lub sprawdzian, pisze go w terminie poprawkowym ustalonym przez nauczyciela (zgodnie z WSO).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Jeśli uczeń nie usprawiedliwi nieobecności na teście lub sprawdzianie, otrzymuje ocenę niedostateczną, którą ma prawo poprawić zgodnie z WSO.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Każda planowana pisemna kontrola wiadomości (poza kartkówką) musi być zapowiedziana z co najmniej tygodniowym wyprzedzeniem, informacja o niej zapisana w dzienniku elektronicznym.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Brak lub odpisywanie zadań domowych, korzystanie z niedozwolonych źródeł w czasie prac pisemnych, oddawanie do oceny prac nie napisanych samodzielnie równa się ocenie niedostatecznej.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Uczeń ma prawo do zgłoszenia 1 nieprzygotowania do lekcji w każdym semestrze. Nieprzygotowania uczniów odnotowane zostają w dzienniku. Nieprzygotowanie do zajęć musi uczeń zgłosić nauczycielowi na początku lekcji. Nieprzygotowanie nie dotyczy prac klasowych, sprawdzianów, zapowiedzianych kartkówek oraz lekcji powtórzeniowych.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8. Za każdy kolejny brak przygotowania uczeń otrzymuje ocenę niedostateczną.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9. Uczeń ma prawo do poprawienia każdej oceny z testu, sprawdzianu i pracy klasowej. Ocena poprawiona wpisywana jest do dziennika i oddzielona ukośnikiem od poprawianej. Nauczyciel wpisuje każdą ocenę otrzymaną przez ucznia z poprawy testów, sprawdzianów i prac klasowych, nawet jeżeli jest ona niższa od poprawianej. Obie oceny są wliczane do średniej.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10. Uczeń nieobecny na zajęciach zobowiązany jest do samodzielnego uzupełnienia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zaległości. Nauczyciel ma prawo sprawdzić jego stan wiadomości (uzupełnienie braków nie może przekroczyć czasu dwóch tygodni).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11.Uczeń, który opuścił więcej niż 50% lekcji, nie może być klasyfikowany z przedmiotu.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12. Każdy uczeń powinien otrzymać w ciągu semestru minimum 5 ocen, a na bieżąco uczeń oceniany jest również na plusy i minusy (3 plusy - piątka, 3 minusy – jedynka),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13.Każdy uczeń ma obowiązek zrealizowania w ciągu semestru prac artystycznych wskazanych przez nauczyciela.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14.Uczeń wykonuje wszystkie prace na zajęciach lekcyjnych a w przypadku nieobecności wykonuje prace w terminie wskazanym przez nauczyciela.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15.Uczeń powinien wykonać pracę w całości na zajęciach lekcyjnych. Nauczyciel dopuszcza możliwość dokończenia pracy w uzgodnieniu z wychowawcą klasy w terminie przez niego wyznaczonym.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16. Termin w którym uczeń jest zobowiązany dokończyć pracę wynosi 2 tygodnie.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17.Nie wykonanie pracy w terminie skutkować będzie wystawieniem oceny niedostatecznej.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18.Nauczyciel prace niedokończone oceniać będzie na oceną niedostateczną.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19.Na zajęciach uczeń powinien przestrzegać wszystkich zasad bezpieczeństwa (a przede wszystkim nie rzucać przedmiotami).</w:t>
      </w:r>
    </w:p>
    <w:p w:rsidR="00EF039C" w:rsidRDefault="00EF039C" w:rsidP="00EF039C">
      <w:pPr>
        <w:pStyle w:val="Standard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20.Obowiązkiem ucznia jest przynoszenie na lekcje zeszytu oraz materiałów plastycznych  lub inne materiały wprowadzone przez nauczyciela.</w:t>
      </w:r>
    </w:p>
    <w:p w:rsidR="00F31650" w:rsidRPr="00EF039C" w:rsidRDefault="00EF039C" w:rsidP="00EF039C">
      <w:pPr>
        <w:pStyle w:val="Default"/>
        <w:spacing w:after="85" w:line="240" w:lineRule="auto"/>
        <w:rPr>
          <w:sz w:val="20"/>
          <w:szCs w:val="20"/>
        </w:rPr>
      </w:pPr>
      <w:r>
        <w:rPr>
          <w:sz w:val="20"/>
          <w:szCs w:val="20"/>
        </w:rPr>
        <w:t>21.Uczeń na ocenę semestralną (roczną) pracuje systematycznie przez cały semestr, ocenianie uczniów odbywa się w skali 1-6.</w:t>
      </w:r>
    </w:p>
    <w:sectPr w:rsidR="00F31650" w:rsidRPr="00EF039C" w:rsidSect="00EF0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39C"/>
    <w:rsid w:val="00D61C0A"/>
    <w:rsid w:val="00EF039C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Standard">
    <w:name w:val="Standard"/>
    <w:rsid w:val="00EF039C"/>
    <w:pPr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/>
    </w:rPr>
  </w:style>
  <w:style w:type="paragraph" w:customStyle="1" w:styleId="Default">
    <w:name w:val="Default"/>
    <w:rsid w:val="00EF039C"/>
    <w:pPr>
      <w:suppressAutoHyphens/>
      <w:autoSpaceDE w:val="0"/>
      <w:autoSpaceDN w:val="0"/>
      <w:spacing w:after="160" w:line="256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2022-06-10T08:20:00Z</dcterms:created>
  <dcterms:modified xsi:type="dcterms:W3CDTF">2022-06-10T08:21:00Z</dcterms:modified>
</cp:coreProperties>
</file>